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42B5" w14:textId="77777777" w:rsidR="00836905" w:rsidRDefault="008369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7696"/>
      </w:tblGrid>
      <w:tr w:rsidR="00836905" w14:paraId="474FA5FC" w14:textId="77777777">
        <w:tc>
          <w:tcPr>
            <w:tcW w:w="1936" w:type="dxa"/>
            <w:vAlign w:val="center"/>
          </w:tcPr>
          <w:p w14:paraId="28DA225A" w14:textId="77777777" w:rsidR="00836905" w:rsidRDefault="006D042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en-GB"/>
              </w:rPr>
              <w:drawing>
                <wp:inline distT="0" distB="0" distL="0" distR="0" wp14:anchorId="631D8214" wp14:editId="7E1435CB">
                  <wp:extent cx="1091585" cy="915914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85" cy="915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vAlign w:val="center"/>
          </w:tcPr>
          <w:p w14:paraId="53648F44" w14:textId="77777777" w:rsidR="00836905" w:rsidRDefault="006D042C">
            <w:pPr>
              <w:jc w:val="center"/>
              <w:rPr>
                <w:rFonts w:ascii="Arial" w:eastAsia="Arial" w:hAnsi="Arial" w:cs="Arial"/>
                <w:b/>
                <w:color w:val="2C2E7D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2C2E7D"/>
                <w:sz w:val="36"/>
                <w:szCs w:val="36"/>
              </w:rPr>
              <w:t>Service Merit Award</w:t>
            </w:r>
          </w:p>
          <w:p w14:paraId="53D902DC" w14:textId="77777777" w:rsidR="00836905" w:rsidRDefault="006D042C">
            <w:pPr>
              <w:jc w:val="center"/>
              <w:rPr>
                <w:rFonts w:ascii="Arial" w:eastAsia="Arial" w:hAnsi="Arial" w:cs="Arial"/>
                <w:b/>
                <w:color w:val="2C2E7D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2C2E7D"/>
                <w:sz w:val="36"/>
                <w:szCs w:val="36"/>
              </w:rPr>
              <w:t>Nomination Form</w:t>
            </w:r>
          </w:p>
        </w:tc>
      </w:tr>
    </w:tbl>
    <w:p w14:paraId="559F9C3F" w14:textId="77777777" w:rsidR="00836905" w:rsidRDefault="00836905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3175"/>
        <w:gridCol w:w="1701"/>
      </w:tblGrid>
      <w:tr w:rsidR="00836905" w14:paraId="0B47510D" w14:textId="77777777" w:rsidTr="000F1B57">
        <w:tc>
          <w:tcPr>
            <w:tcW w:w="4763" w:type="dxa"/>
          </w:tcPr>
          <w:p w14:paraId="673A05B6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4876" w:type="dxa"/>
            <w:gridSpan w:val="2"/>
          </w:tcPr>
          <w:p w14:paraId="37F9F561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7B863C7C" w14:textId="77777777" w:rsidTr="000F1B57">
        <w:tc>
          <w:tcPr>
            <w:tcW w:w="4763" w:type="dxa"/>
          </w:tcPr>
          <w:p w14:paraId="49FD05C9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Nominee</w:t>
            </w:r>
          </w:p>
        </w:tc>
        <w:tc>
          <w:tcPr>
            <w:tcW w:w="4876" w:type="dxa"/>
            <w:gridSpan w:val="2"/>
          </w:tcPr>
          <w:p w14:paraId="0AD3D45A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16EC46D7" w14:textId="77777777" w:rsidTr="000F1B57">
        <w:tc>
          <w:tcPr>
            <w:tcW w:w="4763" w:type="dxa"/>
          </w:tcPr>
          <w:p w14:paraId="67CB5F4D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Nominee Contact Details</w:t>
            </w:r>
          </w:p>
        </w:tc>
        <w:tc>
          <w:tcPr>
            <w:tcW w:w="4876" w:type="dxa"/>
            <w:gridSpan w:val="2"/>
          </w:tcPr>
          <w:p w14:paraId="0013E95D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57D9E97D" w14:textId="77777777" w:rsidTr="000F1B57">
        <w:tc>
          <w:tcPr>
            <w:tcW w:w="4763" w:type="dxa"/>
          </w:tcPr>
          <w:p w14:paraId="01666679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Nominator name and contact email </w:t>
            </w:r>
            <w:r>
              <w:rPr>
                <w:rFonts w:ascii="Arial" w:eastAsia="Arial" w:hAnsi="Arial" w:cs="Arial"/>
                <w:sz w:val="22"/>
                <w:szCs w:val="22"/>
              </w:rPr>
              <w:t>(in case additional information or clarification is needed)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76" w:type="dxa"/>
            <w:gridSpan w:val="2"/>
          </w:tcPr>
          <w:p w14:paraId="5075F236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62ACAF8A" w14:textId="77777777" w:rsidTr="000F1B57">
        <w:tc>
          <w:tcPr>
            <w:tcW w:w="4763" w:type="dxa"/>
          </w:tcPr>
          <w:p w14:paraId="5DDF347A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Seconder name and contact email </w:t>
            </w:r>
            <w:r>
              <w:rPr>
                <w:rFonts w:ascii="Arial" w:eastAsia="Arial" w:hAnsi="Arial" w:cs="Arial"/>
                <w:sz w:val="22"/>
                <w:szCs w:val="22"/>
              </w:rPr>
              <w:t>(in case additional information or clarification is needed)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76" w:type="dxa"/>
            <w:gridSpan w:val="2"/>
          </w:tcPr>
          <w:p w14:paraId="56ED24E1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4489C275" w14:textId="77777777" w:rsidTr="000F1B57">
        <w:tc>
          <w:tcPr>
            <w:tcW w:w="4763" w:type="dxa"/>
          </w:tcPr>
          <w:p w14:paraId="15D73F3D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Verification by State / Territory body (Name, Position, State) that service details are accurate:</w:t>
            </w:r>
          </w:p>
        </w:tc>
        <w:tc>
          <w:tcPr>
            <w:tcW w:w="4876" w:type="dxa"/>
            <w:gridSpan w:val="2"/>
          </w:tcPr>
          <w:p w14:paraId="7DA1D588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6B29B221" w14:textId="77777777" w:rsidTr="000F1B57">
        <w:tc>
          <w:tcPr>
            <w:tcW w:w="7938" w:type="dxa"/>
            <w:gridSpan w:val="2"/>
          </w:tcPr>
          <w:p w14:paraId="73F5ECAD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High resolution jpeg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(at least 1MB) emailed separately to the Secretary </w:t>
            </w:r>
          </w:p>
        </w:tc>
        <w:tc>
          <w:tcPr>
            <w:tcW w:w="1701" w:type="dxa"/>
          </w:tcPr>
          <w:p w14:paraId="3C859173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53AC0122" w14:textId="77777777" w:rsidTr="000F1B57">
        <w:trPr>
          <w:trHeight w:val="682"/>
        </w:trPr>
        <w:tc>
          <w:tcPr>
            <w:tcW w:w="9639" w:type="dxa"/>
            <w:gridSpan w:val="3"/>
            <w:tcBorders>
              <w:bottom w:val="nil"/>
            </w:tcBorders>
          </w:tcPr>
          <w:p w14:paraId="39A39586" w14:textId="77777777" w:rsidR="00836905" w:rsidRDefault="006D042C" w:rsidP="00D0470D">
            <w:pPr>
              <w:spacing w:beforeLines="80" w:before="192"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nomination will be assessed against, but not limited to, the impact the nominee has had on the following areas within the sport at a state/territory, national or international level:</w:t>
            </w:r>
          </w:p>
        </w:tc>
      </w:tr>
      <w:tr w:rsidR="00836905" w14:paraId="5158DF59" w14:textId="77777777" w:rsidTr="000F1B57">
        <w:trPr>
          <w:trHeight w:val="1457"/>
        </w:trPr>
        <w:tc>
          <w:tcPr>
            <w:tcW w:w="4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B44BD3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Membership/Participation</w:t>
            </w:r>
          </w:p>
          <w:p w14:paraId="07CD824C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Financial</w:t>
            </w:r>
          </w:p>
          <w:p w14:paraId="720C4A44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&amp; Planning</w:t>
            </w:r>
          </w:p>
          <w:p w14:paraId="5C89F66E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Member Communications</w:t>
            </w:r>
          </w:p>
          <w:p w14:paraId="60C85E72" w14:textId="205D4AA2" w:rsidR="00836905" w:rsidRPr="00D0470D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Compliance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5B616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Sustainability</w:t>
            </w:r>
          </w:p>
          <w:p w14:paraId="3F975CB6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Competition</w:t>
            </w:r>
          </w:p>
          <w:p w14:paraId="2CCC801E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Teamwork</w:t>
            </w:r>
          </w:p>
          <w:p w14:paraId="3C5BDC1C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Technical</w:t>
            </w:r>
          </w:p>
          <w:p w14:paraId="2B17F684" w14:textId="77777777" w:rsidR="00836905" w:rsidRDefault="006D042C" w:rsidP="00D047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Coaching</w:t>
            </w:r>
          </w:p>
        </w:tc>
      </w:tr>
      <w:tr w:rsidR="00836905" w14:paraId="38FE2AC5" w14:textId="77777777" w:rsidTr="000F1B57">
        <w:tc>
          <w:tcPr>
            <w:tcW w:w="9639" w:type="dxa"/>
            <w:gridSpan w:val="3"/>
            <w:tcBorders>
              <w:top w:val="nil"/>
            </w:tcBorders>
          </w:tcPr>
          <w:p w14:paraId="597D386A" w14:textId="77777777" w:rsidR="00836905" w:rsidRDefault="006D042C" w:rsidP="00D04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/>
              <w:ind w:left="-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Note: the nomination does not have to cover all areas listed above.</w:t>
            </w:r>
          </w:p>
          <w:p w14:paraId="58481454" w14:textId="30E3C9E5" w:rsidR="000F1B57" w:rsidRDefault="000F1B57" w:rsidP="00D0470D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Using the three questions below please outline the Nominee’s Contribution to Masters Athletics.</w:t>
            </w:r>
          </w:p>
          <w:p w14:paraId="08668CBB" w14:textId="16803241" w:rsidR="00D0470D" w:rsidRPr="000F1B57" w:rsidRDefault="00D0470D" w:rsidP="000F1B57">
            <w:pPr>
              <w:pStyle w:val="NormalWeb"/>
              <w:numPr>
                <w:ilvl w:val="0"/>
                <w:numId w:val="2"/>
              </w:numPr>
              <w:spacing w:before="80" w:beforeAutospacing="0" w:after="8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F1B57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depth of contribution in </w:t>
            </w:r>
            <w:r w:rsidR="000F1B5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F1B57">
              <w:rPr>
                <w:rFonts w:ascii="Arial" w:hAnsi="Arial" w:cs="Arial"/>
                <w:color w:val="000000"/>
                <w:sz w:val="20"/>
                <w:szCs w:val="20"/>
              </w:rPr>
              <w:t>asters athletics?</w:t>
            </w:r>
          </w:p>
          <w:p w14:paraId="61318659" w14:textId="66016258" w:rsidR="00D0470D" w:rsidRPr="000F1B57" w:rsidRDefault="00D0470D" w:rsidP="000F1B57">
            <w:pPr>
              <w:pStyle w:val="NormalWeb"/>
              <w:numPr>
                <w:ilvl w:val="0"/>
                <w:numId w:val="2"/>
              </w:numPr>
              <w:spacing w:before="80" w:beforeAutospacing="0" w:after="8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F1B57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relevance and importance of the nominee's activities in </w:t>
            </w:r>
            <w:r w:rsidR="000F1B5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F1B57">
              <w:rPr>
                <w:rFonts w:ascii="Arial" w:hAnsi="Arial" w:cs="Arial"/>
                <w:color w:val="000000"/>
                <w:sz w:val="20"/>
                <w:szCs w:val="20"/>
              </w:rPr>
              <w:t>asters athletics?</w:t>
            </w:r>
          </w:p>
          <w:p w14:paraId="33EA279B" w14:textId="47C6998B" w:rsidR="00836905" w:rsidRPr="000F1B57" w:rsidRDefault="00D0470D" w:rsidP="000F1B57">
            <w:pPr>
              <w:pStyle w:val="NormalWeb"/>
              <w:numPr>
                <w:ilvl w:val="0"/>
                <w:numId w:val="2"/>
              </w:numPr>
              <w:spacing w:before="80" w:beforeAutospacing="0" w:after="8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F1B57">
              <w:rPr>
                <w:rFonts w:ascii="Arial" w:hAnsi="Arial" w:cs="Arial"/>
                <w:color w:val="000000"/>
                <w:sz w:val="20"/>
                <w:szCs w:val="20"/>
              </w:rPr>
              <w:t>Is there anything else you would like to say to support the nomination</w:t>
            </w:r>
            <w:r w:rsidR="000F1B5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36905" w14:paraId="7029525A" w14:textId="77777777" w:rsidTr="000F1B57">
        <w:tc>
          <w:tcPr>
            <w:tcW w:w="9639" w:type="dxa"/>
            <w:gridSpan w:val="3"/>
          </w:tcPr>
          <w:p w14:paraId="09BB89A8" w14:textId="119AFD9E" w:rsidR="00836905" w:rsidRDefault="006D042C" w:rsidP="000F1B57">
            <w:pPr>
              <w:spacing w:beforeLines="80" w:before="192" w:afterLines="40" w:after="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Outline the Nominee’s Contribution to Masters Athletics:</w:t>
            </w:r>
          </w:p>
          <w:p w14:paraId="67B6F030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6905" w14:paraId="5C398337" w14:textId="77777777" w:rsidTr="000F1B57">
        <w:tc>
          <w:tcPr>
            <w:tcW w:w="9639" w:type="dxa"/>
            <w:gridSpan w:val="3"/>
          </w:tcPr>
          <w:p w14:paraId="7C493CA1" w14:textId="77777777" w:rsidR="00836905" w:rsidRDefault="006D042C" w:rsidP="00D0470D">
            <w:pPr>
              <w:shd w:val="clear" w:color="auto" w:fill="FFFFFF"/>
              <w:spacing w:beforeLines="80" w:before="192" w:afterLines="40" w:after="9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 25 words (2-3 sentences), please summarise your nomination; highlighting the achievements and impacts made.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This summary will be used for all media purposes and onstage presentations at the annual dinner.</w:t>
            </w:r>
          </w:p>
          <w:p w14:paraId="534A15F7" w14:textId="77777777" w:rsidR="00836905" w:rsidRDefault="00836905" w:rsidP="00D0470D">
            <w:pPr>
              <w:spacing w:beforeLines="80" w:before="192" w:afterLines="40" w:after="96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665CBB" w14:textId="77777777" w:rsidR="00836905" w:rsidRDefault="00836905">
      <w:pPr>
        <w:rPr>
          <w:rFonts w:ascii="Arial" w:eastAsia="Arial" w:hAnsi="Arial" w:cs="Arial"/>
          <w:sz w:val="22"/>
          <w:szCs w:val="22"/>
        </w:rPr>
      </w:pPr>
    </w:p>
    <w:p w14:paraId="05003107" w14:textId="77777777" w:rsidR="00836905" w:rsidRDefault="006D04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retain this word format and do not convert to PDF. Hand written forms will not be accepted.</w:t>
      </w:r>
    </w:p>
    <w:p w14:paraId="0F81015A" w14:textId="5D633E27" w:rsidR="00836905" w:rsidRPr="00D0470D" w:rsidRDefault="006D042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Completed nomination forms are to be emailed to the AMA Secretary (</w:t>
      </w:r>
      <w:hyperlink r:id="rId7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secretary@australianmastersathletics.org.au</w:t>
        </w:r>
      </w:hyperlink>
      <w:r>
        <w:rPr>
          <w:rFonts w:ascii="Arial" w:eastAsia="Arial" w:hAnsi="Arial" w:cs="Arial"/>
          <w:b/>
          <w:sz w:val="22"/>
          <w:szCs w:val="22"/>
        </w:rPr>
        <w:t>) by 31 January each year.</w:t>
      </w:r>
    </w:p>
    <w:sectPr w:rsidR="00836905" w:rsidRPr="00D0470D" w:rsidSect="000F1B57">
      <w:pgSz w:w="11900" w:h="16840"/>
      <w:pgMar w:top="658" w:right="1134" w:bottom="709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F4E"/>
    <w:multiLevelType w:val="hybridMultilevel"/>
    <w:tmpl w:val="3E720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7777"/>
    <w:multiLevelType w:val="multilevel"/>
    <w:tmpl w:val="C242D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05"/>
    <w:rsid w:val="000F1B57"/>
    <w:rsid w:val="00576B80"/>
    <w:rsid w:val="006D042C"/>
    <w:rsid w:val="00836905"/>
    <w:rsid w:val="00D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FF86"/>
  <w15:docId w15:val="{A2823F5A-D25D-144C-BC9E-9437FC27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AU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E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B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4A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TableGrid">
    <w:name w:val="Table Grid"/>
    <w:basedOn w:val="TableNormal"/>
    <w:uiPriority w:val="59"/>
    <w:rsid w:val="0056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5656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B4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CF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D047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australianmastersathletic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KKKQvXz2JqDvaAbaEBpRFkaUw==">AMUW2mWLvYAst7Nnulyw6fOHBD2osLKW12Nsm7eaaErsgtSYalMRUekLHtcqO8O5eBnKP0r4HQCVtB6ZJU9LxrsvOfT3Gt8fPSVebsR5sVQ+LBMVu0ARbLk=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Naylon</dc:creator>
  <cp:lastModifiedBy>Judith Farrell</cp:lastModifiedBy>
  <cp:revision>2</cp:revision>
  <dcterms:created xsi:type="dcterms:W3CDTF">2021-09-06T03:27:00Z</dcterms:created>
  <dcterms:modified xsi:type="dcterms:W3CDTF">2021-09-06T03:27:00Z</dcterms:modified>
</cp:coreProperties>
</file>