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696"/>
      </w:tblGrid>
      <w:tr w:rsidR="008F6943" w:rsidRPr="00AB3B8B" w14:paraId="7E337B32" w14:textId="77777777" w:rsidTr="0096715B">
        <w:tc>
          <w:tcPr>
            <w:tcW w:w="1384" w:type="dxa"/>
            <w:vAlign w:val="center"/>
          </w:tcPr>
          <w:p w14:paraId="22E4194C" w14:textId="77777777" w:rsidR="008F6943" w:rsidRPr="00AB3B8B" w:rsidRDefault="008F6943" w:rsidP="00967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AB3B8B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 wp14:anchorId="180A3157" wp14:editId="5A1399F7">
                  <wp:extent cx="1090285" cy="914823"/>
                  <wp:effectExtent l="0" t="0" r="25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logo CLEANED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85" cy="91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</w:tcPr>
          <w:p w14:paraId="49237834" w14:textId="77777777" w:rsidR="00056E64" w:rsidRDefault="008F6943" w:rsidP="00056E64">
            <w:pPr>
              <w:jc w:val="center"/>
              <w:rPr>
                <w:rFonts w:ascii="Arial" w:hAnsi="Arial" w:cs="Arial"/>
                <w:b/>
                <w:color w:val="2C2E7D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2C2E7D"/>
                <w:sz w:val="36"/>
                <w:szCs w:val="36"/>
              </w:rPr>
              <w:t>Annual Awards</w:t>
            </w:r>
          </w:p>
          <w:p w14:paraId="23AB5047" w14:textId="044E4115" w:rsidR="008F6943" w:rsidRPr="00310922" w:rsidRDefault="000D0D53" w:rsidP="00056E64">
            <w:pPr>
              <w:jc w:val="center"/>
              <w:rPr>
                <w:rFonts w:ascii="Arial" w:hAnsi="Arial" w:cs="Arial"/>
                <w:b/>
                <w:color w:val="2C2E7D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2C2E7D"/>
                <w:sz w:val="36"/>
                <w:szCs w:val="36"/>
              </w:rPr>
              <w:t>Coach</w:t>
            </w:r>
            <w:r w:rsidR="00056E64">
              <w:rPr>
                <w:rFonts w:ascii="Arial" w:hAnsi="Arial" w:cs="Arial"/>
                <w:b/>
                <w:color w:val="2C2E7D"/>
                <w:sz w:val="36"/>
                <w:szCs w:val="36"/>
              </w:rPr>
              <w:t xml:space="preserve"> </w:t>
            </w:r>
            <w:r w:rsidR="008F6943">
              <w:rPr>
                <w:rFonts w:ascii="Arial" w:hAnsi="Arial" w:cs="Arial"/>
                <w:b/>
                <w:color w:val="2C2E7D"/>
                <w:sz w:val="36"/>
                <w:szCs w:val="36"/>
              </w:rPr>
              <w:t>Nomination Form</w:t>
            </w:r>
          </w:p>
        </w:tc>
      </w:tr>
    </w:tbl>
    <w:p w14:paraId="4830C646" w14:textId="77777777" w:rsidR="00565648" w:rsidRPr="008F6943" w:rsidRDefault="00565648" w:rsidP="0056564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204"/>
        <w:gridCol w:w="3175"/>
        <w:gridCol w:w="1588"/>
      </w:tblGrid>
      <w:tr w:rsidR="00565648" w:rsidRPr="008F6943" w14:paraId="3D12C3FF" w14:textId="77777777" w:rsidTr="005B643B">
        <w:tc>
          <w:tcPr>
            <w:tcW w:w="1559" w:type="dxa"/>
          </w:tcPr>
          <w:p w14:paraId="123339A8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F6943">
              <w:rPr>
                <w:rFonts w:ascii="Arial" w:hAnsi="Arial" w:cs="Arial"/>
                <w:b/>
                <w:sz w:val="22"/>
                <w:szCs w:val="22"/>
              </w:rPr>
              <w:t>State:</w:t>
            </w:r>
          </w:p>
        </w:tc>
        <w:tc>
          <w:tcPr>
            <w:tcW w:w="7967" w:type="dxa"/>
            <w:gridSpan w:val="3"/>
          </w:tcPr>
          <w:p w14:paraId="5237ADC8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48" w:rsidRPr="008F6943" w14:paraId="52796A28" w14:textId="77777777" w:rsidTr="005B643B">
        <w:tc>
          <w:tcPr>
            <w:tcW w:w="1559" w:type="dxa"/>
          </w:tcPr>
          <w:p w14:paraId="0E65840C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F6943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7967" w:type="dxa"/>
            <w:gridSpan w:val="3"/>
          </w:tcPr>
          <w:p w14:paraId="678773FC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5AA" w:rsidRPr="008F6943" w14:paraId="6BEB11CE" w14:textId="77777777" w:rsidTr="005B643B">
        <w:tc>
          <w:tcPr>
            <w:tcW w:w="7938" w:type="dxa"/>
            <w:gridSpan w:val="3"/>
          </w:tcPr>
          <w:p w14:paraId="5113DFEF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F6943">
              <w:rPr>
                <w:rFonts w:ascii="Arial" w:hAnsi="Arial" w:cs="Arial"/>
                <w:b/>
                <w:sz w:val="22"/>
                <w:szCs w:val="22"/>
              </w:rPr>
              <w:t>High resolution jpeg</w:t>
            </w:r>
            <w:r w:rsidRPr="008F6943">
              <w:rPr>
                <w:rFonts w:ascii="Arial" w:hAnsi="Arial" w:cs="Arial"/>
                <w:sz w:val="22"/>
                <w:szCs w:val="22"/>
              </w:rPr>
              <w:t xml:space="preserve"> (at least 1</w:t>
            </w:r>
            <w:r w:rsidR="004865AA" w:rsidRPr="008F6943">
              <w:rPr>
                <w:rFonts w:ascii="Arial" w:hAnsi="Arial" w:cs="Arial"/>
                <w:sz w:val="22"/>
                <w:szCs w:val="22"/>
              </w:rPr>
              <w:t>MB</w:t>
            </w:r>
            <w:r w:rsidRPr="008F6943">
              <w:rPr>
                <w:rFonts w:ascii="Arial" w:hAnsi="Arial" w:cs="Arial"/>
                <w:sz w:val="22"/>
                <w:szCs w:val="22"/>
              </w:rPr>
              <w:t>) emailed</w:t>
            </w:r>
            <w:r w:rsidR="004865AA" w:rsidRPr="008F6943">
              <w:rPr>
                <w:rFonts w:ascii="Arial" w:hAnsi="Arial" w:cs="Arial"/>
                <w:sz w:val="22"/>
                <w:szCs w:val="22"/>
              </w:rPr>
              <w:t xml:space="preserve"> separately to the Secretary </w:t>
            </w:r>
          </w:p>
        </w:tc>
        <w:tc>
          <w:tcPr>
            <w:tcW w:w="1588" w:type="dxa"/>
          </w:tcPr>
          <w:p w14:paraId="0282B875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5AE" w:rsidRPr="008F6943" w14:paraId="5A89C5E5" w14:textId="77777777" w:rsidTr="005B643B">
        <w:tc>
          <w:tcPr>
            <w:tcW w:w="9526" w:type="dxa"/>
            <w:gridSpan w:val="4"/>
          </w:tcPr>
          <w:p w14:paraId="5DF3B90F" w14:textId="656CD2F8" w:rsidR="00181CF5" w:rsidRDefault="00181CF5" w:rsidP="00F365AE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nomination will be assessed against, but not limited to, the following areas within the sport</w:t>
            </w:r>
            <w:r w:rsidR="008B6D16">
              <w:rPr>
                <w:rFonts w:ascii="Arial" w:hAnsi="Arial" w:cs="Arial"/>
                <w:bCs/>
                <w:sz w:val="22"/>
                <w:szCs w:val="22"/>
              </w:rPr>
              <w:t xml:space="preserve"> for the previous calendar year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EC83FAF" w14:textId="0FB9C037" w:rsidR="00E36FDB" w:rsidRDefault="000D0D53" w:rsidP="00181CF5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Athlete results in Masters competitions</w:t>
            </w:r>
          </w:p>
          <w:p w14:paraId="640FAE62" w14:textId="76FD472B" w:rsidR="00056E64" w:rsidRDefault="00056E64" w:rsidP="00181CF5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Mentoring and support</w:t>
            </w:r>
          </w:p>
          <w:p w14:paraId="64D4E710" w14:textId="4EC6004E" w:rsidR="000D0D53" w:rsidRDefault="000D0D53" w:rsidP="00181CF5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Development of Masters athletes</w:t>
            </w:r>
          </w:p>
          <w:p w14:paraId="13F5DF72" w14:textId="09FB7B66" w:rsidR="00056E64" w:rsidRPr="00056E64" w:rsidRDefault="000D0D53" w:rsidP="00056E64">
            <w:pPr>
              <w:pStyle w:val="ListParagraph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Demonstrated sportsmanship towards all concerned in Masters athletics (including officials)</w:t>
            </w:r>
          </w:p>
        </w:tc>
      </w:tr>
      <w:tr w:rsidR="00181CF5" w:rsidRPr="008F6943" w14:paraId="5EBD9BB4" w14:textId="77777777" w:rsidTr="000C50B1">
        <w:tc>
          <w:tcPr>
            <w:tcW w:w="4763" w:type="dxa"/>
            <w:gridSpan w:val="2"/>
          </w:tcPr>
          <w:p w14:paraId="7E4D8D28" w14:textId="77777777" w:rsidR="00181CF5" w:rsidRPr="008F6943" w:rsidRDefault="00181CF5" w:rsidP="000C50B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F6943">
              <w:rPr>
                <w:rFonts w:ascii="Arial" w:hAnsi="Arial" w:cs="Arial"/>
                <w:b/>
                <w:sz w:val="22"/>
                <w:szCs w:val="22"/>
              </w:rPr>
              <w:t xml:space="preserve">Name and contact email of person completing this form </w:t>
            </w:r>
            <w:r w:rsidRPr="008F6943">
              <w:rPr>
                <w:rFonts w:ascii="Arial" w:hAnsi="Arial" w:cs="Arial"/>
                <w:sz w:val="22"/>
                <w:szCs w:val="22"/>
              </w:rPr>
              <w:t>(in case additional information or clarification is needed)</w:t>
            </w:r>
            <w:r w:rsidRPr="008F694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63" w:type="dxa"/>
            <w:gridSpan w:val="2"/>
          </w:tcPr>
          <w:p w14:paraId="002D23A8" w14:textId="77777777" w:rsidR="00181CF5" w:rsidRPr="008F6943" w:rsidRDefault="00181CF5" w:rsidP="000C50B1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3D8" w:rsidRPr="008F6943" w14:paraId="7CB806A8" w14:textId="77777777" w:rsidTr="005B643B">
        <w:tc>
          <w:tcPr>
            <w:tcW w:w="9526" w:type="dxa"/>
            <w:gridSpan w:val="4"/>
          </w:tcPr>
          <w:p w14:paraId="2952B815" w14:textId="77777777" w:rsidR="000D0D53" w:rsidRDefault="000D0D53" w:rsidP="000D0D53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F6943">
              <w:rPr>
                <w:rFonts w:ascii="Arial" w:hAnsi="Arial" w:cs="Arial"/>
                <w:b/>
                <w:sz w:val="22"/>
                <w:szCs w:val="22"/>
              </w:rPr>
              <w:t>Outline the Nominee’s Contribution to Masters Athletics:</w:t>
            </w:r>
          </w:p>
          <w:p w14:paraId="02774381" w14:textId="34656855" w:rsidR="00181CF5" w:rsidRDefault="00181CF5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4DE6CC93" w14:textId="77777777" w:rsidR="00181CF5" w:rsidRPr="008F6943" w:rsidRDefault="00181CF5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4050F446" w14:textId="77777777" w:rsidR="003403D8" w:rsidRPr="008F6943" w:rsidRDefault="003403D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7DFA3" w14:textId="77777777" w:rsidR="00F365AE" w:rsidRPr="008F6943" w:rsidRDefault="00F365AE" w:rsidP="00565648">
      <w:pPr>
        <w:rPr>
          <w:rFonts w:ascii="Arial" w:hAnsi="Arial" w:cs="Arial"/>
          <w:sz w:val="22"/>
          <w:szCs w:val="22"/>
        </w:rPr>
      </w:pPr>
    </w:p>
    <w:p w14:paraId="6B3DF511" w14:textId="087826B7" w:rsidR="00540BC2" w:rsidRPr="008F6943" w:rsidRDefault="00540BC2" w:rsidP="00540BC2">
      <w:pPr>
        <w:rPr>
          <w:rFonts w:ascii="Arial" w:hAnsi="Arial" w:cs="Arial"/>
          <w:sz w:val="22"/>
          <w:szCs w:val="22"/>
        </w:rPr>
      </w:pPr>
      <w:r w:rsidRPr="008F6943">
        <w:rPr>
          <w:rFonts w:ascii="Arial" w:hAnsi="Arial" w:cs="Arial"/>
          <w:sz w:val="22"/>
          <w:szCs w:val="22"/>
        </w:rPr>
        <w:t>Please retain this word format and do not convert to PDF.</w:t>
      </w:r>
      <w:r w:rsidR="00892B90" w:rsidRPr="008F6943">
        <w:rPr>
          <w:rFonts w:ascii="Arial" w:hAnsi="Arial" w:cs="Arial"/>
          <w:sz w:val="22"/>
          <w:szCs w:val="22"/>
        </w:rPr>
        <w:t xml:space="preserve"> Hand written forms will not be accepted.</w:t>
      </w:r>
    </w:p>
    <w:p w14:paraId="42EF7E05" w14:textId="6DD472AF" w:rsidR="00540BC2" w:rsidRPr="008F6943" w:rsidRDefault="00540BC2" w:rsidP="00540BC2">
      <w:pPr>
        <w:rPr>
          <w:rFonts w:ascii="Arial" w:hAnsi="Arial" w:cs="Arial"/>
          <w:b/>
          <w:sz w:val="22"/>
          <w:szCs w:val="22"/>
        </w:rPr>
      </w:pPr>
      <w:r w:rsidRPr="008F6943">
        <w:rPr>
          <w:rFonts w:ascii="Arial" w:hAnsi="Arial" w:cs="Arial"/>
          <w:b/>
          <w:sz w:val="22"/>
          <w:szCs w:val="22"/>
        </w:rPr>
        <w:t xml:space="preserve">Completed nomination forms are to be emailed to the AMA Secretary </w:t>
      </w:r>
      <w:r w:rsidR="003B4522" w:rsidRPr="008F6943">
        <w:rPr>
          <w:rFonts w:ascii="Arial" w:hAnsi="Arial" w:cs="Arial"/>
          <w:b/>
          <w:sz w:val="22"/>
          <w:szCs w:val="22"/>
        </w:rPr>
        <w:t>(</w:t>
      </w:r>
      <w:hyperlink r:id="rId6" w:history="1">
        <w:r w:rsidR="003B4522" w:rsidRPr="008F6943">
          <w:rPr>
            <w:rStyle w:val="Hyperlink"/>
            <w:rFonts w:ascii="Arial" w:hAnsi="Arial" w:cs="Arial"/>
            <w:b/>
            <w:sz w:val="22"/>
            <w:szCs w:val="22"/>
          </w:rPr>
          <w:t>secretary@australianmastersathletics.org.au</w:t>
        </w:r>
      </w:hyperlink>
      <w:r w:rsidR="003B4522" w:rsidRPr="008F6943">
        <w:rPr>
          <w:rFonts w:ascii="Arial" w:hAnsi="Arial" w:cs="Arial"/>
          <w:b/>
          <w:sz w:val="22"/>
          <w:szCs w:val="22"/>
        </w:rPr>
        <w:t xml:space="preserve">) </w:t>
      </w:r>
      <w:r w:rsidRPr="008F6943">
        <w:rPr>
          <w:rFonts w:ascii="Arial" w:hAnsi="Arial" w:cs="Arial"/>
          <w:b/>
          <w:sz w:val="22"/>
          <w:szCs w:val="22"/>
        </w:rPr>
        <w:t>by 31 January each year.</w:t>
      </w:r>
    </w:p>
    <w:p w14:paraId="06EC0BBE" w14:textId="230552D7" w:rsidR="00181CF5" w:rsidRPr="00181CF5" w:rsidRDefault="00181CF5" w:rsidP="000D0D53">
      <w:pPr>
        <w:spacing w:after="0"/>
        <w:rPr>
          <w:rFonts w:ascii="Arial" w:hAnsi="Arial" w:cs="Arial"/>
          <w:sz w:val="22"/>
          <w:szCs w:val="22"/>
        </w:rPr>
      </w:pPr>
    </w:p>
    <w:sectPr w:rsidR="00181CF5" w:rsidRPr="00181CF5" w:rsidSect="00565648">
      <w:pgSz w:w="11900" w:h="16840"/>
      <w:pgMar w:top="1134" w:right="1134" w:bottom="709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0621"/>
    <w:multiLevelType w:val="hybridMultilevel"/>
    <w:tmpl w:val="9DE8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48"/>
    <w:rsid w:val="00056E64"/>
    <w:rsid w:val="00072756"/>
    <w:rsid w:val="000D0D53"/>
    <w:rsid w:val="0013735D"/>
    <w:rsid w:val="0014626F"/>
    <w:rsid w:val="00172089"/>
    <w:rsid w:val="00181CF5"/>
    <w:rsid w:val="002C3D10"/>
    <w:rsid w:val="00310922"/>
    <w:rsid w:val="003403D8"/>
    <w:rsid w:val="003A1732"/>
    <w:rsid w:val="003B4522"/>
    <w:rsid w:val="004865AA"/>
    <w:rsid w:val="004B3E3F"/>
    <w:rsid w:val="00540BC2"/>
    <w:rsid w:val="00565648"/>
    <w:rsid w:val="005B643B"/>
    <w:rsid w:val="00704741"/>
    <w:rsid w:val="007D4485"/>
    <w:rsid w:val="00854377"/>
    <w:rsid w:val="00865FDD"/>
    <w:rsid w:val="00892B90"/>
    <w:rsid w:val="008B6D16"/>
    <w:rsid w:val="008F6943"/>
    <w:rsid w:val="00A554A5"/>
    <w:rsid w:val="00AE4CAB"/>
    <w:rsid w:val="00CC413C"/>
    <w:rsid w:val="00CF3901"/>
    <w:rsid w:val="00E36FDB"/>
    <w:rsid w:val="00F365AE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410A1"/>
  <w14:defaultImageDpi w14:val="300"/>
  <w15:docId w15:val="{0B36B6AF-613E-AB40-8088-5D4C5264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48"/>
    <w:pPr>
      <w:spacing w:after="12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3E3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54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3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4A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TableGrid">
    <w:name w:val="Table Grid"/>
    <w:basedOn w:val="TableNormal"/>
    <w:uiPriority w:val="59"/>
    <w:rsid w:val="0056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6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48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rsid w:val="0056564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3B45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australianmastersathletics.org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Naylon</dc:creator>
  <cp:keywords/>
  <dc:description/>
  <cp:lastModifiedBy>Judith Farrell</cp:lastModifiedBy>
  <cp:revision>2</cp:revision>
  <dcterms:created xsi:type="dcterms:W3CDTF">2021-09-06T03:26:00Z</dcterms:created>
  <dcterms:modified xsi:type="dcterms:W3CDTF">2021-09-06T03:26:00Z</dcterms:modified>
</cp:coreProperties>
</file>