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696"/>
      </w:tblGrid>
      <w:tr w:rsidR="008F6943" w:rsidRPr="00AB3B8B" w14:paraId="7E337B32" w14:textId="77777777" w:rsidTr="0096715B">
        <w:tc>
          <w:tcPr>
            <w:tcW w:w="1384" w:type="dxa"/>
            <w:vAlign w:val="center"/>
          </w:tcPr>
          <w:p w14:paraId="22E4194C" w14:textId="77777777" w:rsidR="008F6943" w:rsidRPr="00AB3B8B" w:rsidRDefault="008F6943" w:rsidP="00967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AB3B8B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 wp14:anchorId="180A3157" wp14:editId="5A1399F7">
                  <wp:extent cx="1090285" cy="914823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logo CLEAN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85" cy="91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</w:tcPr>
          <w:p w14:paraId="24309410" w14:textId="01B05E4B" w:rsidR="00310922" w:rsidRDefault="008F6943" w:rsidP="00310922">
            <w:pPr>
              <w:jc w:val="center"/>
              <w:rPr>
                <w:rFonts w:ascii="Arial" w:hAnsi="Arial" w:cs="Arial"/>
                <w:b/>
                <w:color w:val="2C2E7D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>Annual Awards – Administrator</w:t>
            </w:r>
            <w:r w:rsidR="00E36FDB"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 or Official</w:t>
            </w:r>
          </w:p>
          <w:p w14:paraId="23AB5047" w14:textId="646224F4" w:rsidR="008F6943" w:rsidRPr="00310922" w:rsidRDefault="008F6943" w:rsidP="00310922">
            <w:pPr>
              <w:jc w:val="center"/>
              <w:rPr>
                <w:rFonts w:ascii="Arial" w:hAnsi="Arial" w:cs="Arial"/>
                <w:b/>
                <w:color w:val="2C2E7D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>Nomination Form</w:t>
            </w:r>
          </w:p>
        </w:tc>
      </w:tr>
    </w:tbl>
    <w:p w14:paraId="4830C646" w14:textId="77777777" w:rsidR="00565648" w:rsidRPr="008F6943" w:rsidRDefault="00565648" w:rsidP="005656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204"/>
        <w:gridCol w:w="3175"/>
        <w:gridCol w:w="1588"/>
      </w:tblGrid>
      <w:tr w:rsidR="00565648" w:rsidRPr="008F6943" w14:paraId="3D12C3FF" w14:textId="77777777" w:rsidTr="005B643B">
        <w:tc>
          <w:tcPr>
            <w:tcW w:w="1559" w:type="dxa"/>
          </w:tcPr>
          <w:p w14:paraId="123339A8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7967" w:type="dxa"/>
            <w:gridSpan w:val="3"/>
          </w:tcPr>
          <w:p w14:paraId="5237ADC8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FDB" w:rsidRPr="008F6943" w14:paraId="2CBCC98F" w14:textId="77777777" w:rsidTr="005B643B">
        <w:tc>
          <w:tcPr>
            <w:tcW w:w="1559" w:type="dxa"/>
          </w:tcPr>
          <w:p w14:paraId="26A70AE8" w14:textId="29A5635B" w:rsidR="00E36FDB" w:rsidRPr="008F6943" w:rsidRDefault="00E36FDB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Award:</w:t>
            </w:r>
          </w:p>
        </w:tc>
        <w:tc>
          <w:tcPr>
            <w:tcW w:w="7967" w:type="dxa"/>
            <w:gridSpan w:val="3"/>
          </w:tcPr>
          <w:p w14:paraId="715A3554" w14:textId="191DDC9E" w:rsidR="00E36FDB" w:rsidRPr="008F6943" w:rsidRDefault="00E36FDB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Administrator or Official (Delete category not needed)</w:t>
            </w:r>
          </w:p>
        </w:tc>
      </w:tr>
      <w:tr w:rsidR="00565648" w:rsidRPr="008F6943" w14:paraId="52796A28" w14:textId="77777777" w:rsidTr="005B643B">
        <w:tc>
          <w:tcPr>
            <w:tcW w:w="1559" w:type="dxa"/>
          </w:tcPr>
          <w:p w14:paraId="0E65840C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967" w:type="dxa"/>
            <w:gridSpan w:val="3"/>
          </w:tcPr>
          <w:p w14:paraId="678773FC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5AA" w:rsidRPr="008F6943" w14:paraId="6BEB11CE" w14:textId="77777777" w:rsidTr="005B643B">
        <w:tc>
          <w:tcPr>
            <w:tcW w:w="7938" w:type="dxa"/>
            <w:gridSpan w:val="3"/>
          </w:tcPr>
          <w:p w14:paraId="5113DFEF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High resolution jpeg</w:t>
            </w:r>
            <w:r w:rsidRPr="008F6943">
              <w:rPr>
                <w:rFonts w:ascii="Arial" w:hAnsi="Arial" w:cs="Arial"/>
                <w:sz w:val="22"/>
                <w:szCs w:val="22"/>
              </w:rPr>
              <w:t xml:space="preserve"> (at least 1</w:t>
            </w:r>
            <w:r w:rsidR="004865AA" w:rsidRPr="008F6943">
              <w:rPr>
                <w:rFonts w:ascii="Arial" w:hAnsi="Arial" w:cs="Arial"/>
                <w:sz w:val="22"/>
                <w:szCs w:val="22"/>
              </w:rPr>
              <w:t>MB</w:t>
            </w:r>
            <w:r w:rsidRPr="008F6943">
              <w:rPr>
                <w:rFonts w:ascii="Arial" w:hAnsi="Arial" w:cs="Arial"/>
                <w:sz w:val="22"/>
                <w:szCs w:val="22"/>
              </w:rPr>
              <w:t>) emailed</w:t>
            </w:r>
            <w:r w:rsidR="004865AA" w:rsidRPr="008F6943">
              <w:rPr>
                <w:rFonts w:ascii="Arial" w:hAnsi="Arial" w:cs="Arial"/>
                <w:sz w:val="22"/>
                <w:szCs w:val="22"/>
              </w:rPr>
              <w:t xml:space="preserve"> separately to the Secretary </w:t>
            </w:r>
          </w:p>
        </w:tc>
        <w:tc>
          <w:tcPr>
            <w:tcW w:w="1588" w:type="dxa"/>
          </w:tcPr>
          <w:p w14:paraId="0282B875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5AE" w:rsidRPr="008F6943" w14:paraId="5A89C5E5" w14:textId="77777777" w:rsidTr="00EE00CB">
        <w:tc>
          <w:tcPr>
            <w:tcW w:w="9526" w:type="dxa"/>
            <w:gridSpan w:val="4"/>
            <w:tcBorders>
              <w:bottom w:val="nil"/>
            </w:tcBorders>
          </w:tcPr>
          <w:p w14:paraId="13F5DF72" w14:textId="42416DB2" w:rsidR="007D4485" w:rsidRPr="00EE00CB" w:rsidRDefault="00181CF5" w:rsidP="00181CF5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nomination will be assessed against, but not limited to, the impact the nominee has had on the following areas within the sport</w:t>
            </w:r>
            <w:r w:rsidR="008B6D16">
              <w:rPr>
                <w:rFonts w:ascii="Arial" w:hAnsi="Arial" w:cs="Arial"/>
                <w:bCs/>
                <w:sz w:val="22"/>
                <w:szCs w:val="22"/>
              </w:rPr>
              <w:t xml:space="preserve"> for the previous calendar year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E00CB" w:rsidRPr="008F6943" w14:paraId="3B16198B" w14:textId="77777777" w:rsidTr="00EE00CB">
        <w:tc>
          <w:tcPr>
            <w:tcW w:w="4763" w:type="dxa"/>
            <w:gridSpan w:val="2"/>
            <w:tcBorders>
              <w:top w:val="nil"/>
              <w:bottom w:val="nil"/>
              <w:right w:val="nil"/>
            </w:tcBorders>
          </w:tcPr>
          <w:p w14:paraId="2345ED3C" w14:textId="77777777" w:rsidR="00EE00CB" w:rsidRDefault="00EE00CB" w:rsidP="00EE00C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Membership/Participation</w:t>
            </w:r>
          </w:p>
          <w:p w14:paraId="4CAACA0C" w14:textId="77777777" w:rsidR="00EE00CB" w:rsidRDefault="00EE00CB" w:rsidP="00EE00C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Financial</w:t>
            </w:r>
          </w:p>
          <w:p w14:paraId="4F16117D" w14:textId="77777777" w:rsidR="00EE00CB" w:rsidRDefault="00EE00CB" w:rsidP="00EE00C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Leadership &amp; Planning</w:t>
            </w:r>
          </w:p>
          <w:p w14:paraId="1CA9CE2A" w14:textId="77777777" w:rsidR="00EE00CB" w:rsidRDefault="00EE00CB" w:rsidP="00EE00C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 Communications</w:t>
            </w:r>
          </w:p>
          <w:p w14:paraId="626A5C2A" w14:textId="158B436F" w:rsidR="00EE00CB" w:rsidRPr="00EE00CB" w:rsidRDefault="00EE00CB" w:rsidP="000C50B1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Compliance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</w:tcBorders>
          </w:tcPr>
          <w:p w14:paraId="57BBC59F" w14:textId="77777777" w:rsidR="00EE00CB" w:rsidRPr="00EE00CB" w:rsidRDefault="00EE00CB" w:rsidP="00EE00CB">
            <w:pPr>
              <w:pStyle w:val="ListParagraph"/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23ADAB" w14:textId="4C403EF3" w:rsidR="00EE00CB" w:rsidRDefault="00EE00CB" w:rsidP="00EE00C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Sustainability</w:t>
            </w:r>
          </w:p>
          <w:p w14:paraId="33CA4852" w14:textId="77777777" w:rsidR="00EE00CB" w:rsidRDefault="00EE00CB" w:rsidP="00EE00C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Competition</w:t>
            </w:r>
          </w:p>
          <w:p w14:paraId="72454B67" w14:textId="77777777" w:rsidR="00EE00CB" w:rsidRDefault="00EE00CB" w:rsidP="00EE00C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Teamwork</w:t>
            </w:r>
          </w:p>
          <w:p w14:paraId="255EA614" w14:textId="5221951F" w:rsidR="00EE00CB" w:rsidRPr="00EE00CB" w:rsidRDefault="00EE00CB" w:rsidP="000C50B1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Technical</w:t>
            </w:r>
          </w:p>
        </w:tc>
      </w:tr>
      <w:tr w:rsidR="00EE00CB" w:rsidRPr="008F6943" w14:paraId="0009EAA3" w14:textId="77777777" w:rsidTr="00EE00CB">
        <w:tc>
          <w:tcPr>
            <w:tcW w:w="9526" w:type="dxa"/>
            <w:gridSpan w:val="4"/>
            <w:tcBorders>
              <w:top w:val="nil"/>
            </w:tcBorders>
          </w:tcPr>
          <w:p w14:paraId="644EE8AF" w14:textId="77777777" w:rsidR="00EE00CB" w:rsidRPr="00EE00CB" w:rsidRDefault="00EE00CB" w:rsidP="00EE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  <w:p w14:paraId="767E3AEE" w14:textId="33B5E640" w:rsidR="00EE00CB" w:rsidRDefault="00EE00CB" w:rsidP="00EE0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Note: the nomination does not have to cover all areas listed above.</w:t>
            </w:r>
          </w:p>
          <w:p w14:paraId="0160F7AA" w14:textId="7D183CCF" w:rsidR="00EE00CB" w:rsidRPr="008F6943" w:rsidRDefault="00EE00CB" w:rsidP="00EE00C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Listed over the page are some notes that may guide you in completing the nomination form.</w:t>
            </w:r>
          </w:p>
        </w:tc>
      </w:tr>
      <w:tr w:rsidR="00181CF5" w:rsidRPr="008F6943" w14:paraId="5EBD9BB4" w14:textId="77777777" w:rsidTr="000C50B1">
        <w:tc>
          <w:tcPr>
            <w:tcW w:w="4763" w:type="dxa"/>
            <w:gridSpan w:val="2"/>
          </w:tcPr>
          <w:p w14:paraId="7E4D8D28" w14:textId="77777777" w:rsidR="00181CF5" w:rsidRPr="008F6943" w:rsidRDefault="00181CF5" w:rsidP="000C50B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 xml:space="preserve">Name and contact email of person completing this form </w:t>
            </w:r>
            <w:r w:rsidRPr="008F6943">
              <w:rPr>
                <w:rFonts w:ascii="Arial" w:hAnsi="Arial" w:cs="Arial"/>
                <w:sz w:val="22"/>
                <w:szCs w:val="22"/>
              </w:rPr>
              <w:t>(in case additional information or clarification is needed)</w:t>
            </w:r>
            <w:r w:rsidRPr="008F69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63" w:type="dxa"/>
            <w:gridSpan w:val="2"/>
          </w:tcPr>
          <w:p w14:paraId="002D23A8" w14:textId="77777777" w:rsidR="00181CF5" w:rsidRPr="008F6943" w:rsidRDefault="00181CF5" w:rsidP="000C50B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3D8" w:rsidRPr="008F6943" w14:paraId="7CB806A8" w14:textId="77777777" w:rsidTr="005B643B">
        <w:tc>
          <w:tcPr>
            <w:tcW w:w="9526" w:type="dxa"/>
            <w:gridSpan w:val="4"/>
          </w:tcPr>
          <w:p w14:paraId="5866A046" w14:textId="77777777" w:rsidR="00AF1CFC" w:rsidRDefault="00AF1CFC" w:rsidP="00AF1CFC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Outline the Nominee’s Contribution to Masters Athletics:</w:t>
            </w:r>
          </w:p>
          <w:p w14:paraId="388BEF9E" w14:textId="77777777" w:rsidR="00AF1CFC" w:rsidRDefault="00AF1CF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DE6CC93" w14:textId="77777777" w:rsidR="00181CF5" w:rsidRPr="008F6943" w:rsidRDefault="00181CF5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050F446" w14:textId="77777777" w:rsidR="003403D8" w:rsidRPr="008F6943" w:rsidRDefault="003403D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7DFA3" w14:textId="77777777" w:rsidR="00F365AE" w:rsidRPr="008F6943" w:rsidRDefault="00F365AE" w:rsidP="00565648">
      <w:pPr>
        <w:rPr>
          <w:rFonts w:ascii="Arial" w:hAnsi="Arial" w:cs="Arial"/>
          <w:sz w:val="22"/>
          <w:szCs w:val="22"/>
        </w:rPr>
      </w:pPr>
    </w:p>
    <w:p w14:paraId="6B3DF511" w14:textId="087826B7" w:rsidR="00540BC2" w:rsidRPr="008F6943" w:rsidRDefault="00540BC2" w:rsidP="00540BC2">
      <w:pPr>
        <w:rPr>
          <w:rFonts w:ascii="Arial" w:hAnsi="Arial" w:cs="Arial"/>
          <w:sz w:val="22"/>
          <w:szCs w:val="22"/>
        </w:rPr>
      </w:pPr>
      <w:r w:rsidRPr="008F6943">
        <w:rPr>
          <w:rFonts w:ascii="Arial" w:hAnsi="Arial" w:cs="Arial"/>
          <w:sz w:val="22"/>
          <w:szCs w:val="22"/>
        </w:rPr>
        <w:t>Please retain this word format and do not convert to PDF.</w:t>
      </w:r>
      <w:r w:rsidR="00892B90" w:rsidRPr="008F6943">
        <w:rPr>
          <w:rFonts w:ascii="Arial" w:hAnsi="Arial" w:cs="Arial"/>
          <w:sz w:val="22"/>
          <w:szCs w:val="22"/>
        </w:rPr>
        <w:t xml:space="preserve"> Hand written forms will not be accepted.</w:t>
      </w:r>
    </w:p>
    <w:p w14:paraId="42EF7E05" w14:textId="6DD472AF" w:rsidR="00540BC2" w:rsidRPr="008F6943" w:rsidRDefault="00540BC2" w:rsidP="00540BC2">
      <w:pPr>
        <w:rPr>
          <w:rFonts w:ascii="Arial" w:hAnsi="Arial" w:cs="Arial"/>
          <w:b/>
          <w:sz w:val="22"/>
          <w:szCs w:val="22"/>
        </w:rPr>
      </w:pPr>
      <w:r w:rsidRPr="008F6943">
        <w:rPr>
          <w:rFonts w:ascii="Arial" w:hAnsi="Arial" w:cs="Arial"/>
          <w:b/>
          <w:sz w:val="22"/>
          <w:szCs w:val="22"/>
        </w:rPr>
        <w:t xml:space="preserve">Completed nomination forms are to be emailed to the AMA Secretary </w:t>
      </w:r>
      <w:r w:rsidR="003B4522" w:rsidRPr="008F6943">
        <w:rPr>
          <w:rFonts w:ascii="Arial" w:hAnsi="Arial" w:cs="Arial"/>
          <w:b/>
          <w:sz w:val="22"/>
          <w:szCs w:val="22"/>
        </w:rPr>
        <w:t>(</w:t>
      </w:r>
      <w:hyperlink r:id="rId6" w:history="1">
        <w:r w:rsidR="003B4522" w:rsidRPr="008F6943">
          <w:rPr>
            <w:rStyle w:val="Hyperlink"/>
            <w:rFonts w:ascii="Arial" w:hAnsi="Arial" w:cs="Arial"/>
            <w:b/>
            <w:sz w:val="22"/>
            <w:szCs w:val="22"/>
          </w:rPr>
          <w:t>secretary@australianmastersathletics.org.au</w:t>
        </w:r>
      </w:hyperlink>
      <w:r w:rsidR="003B4522" w:rsidRPr="008F6943">
        <w:rPr>
          <w:rFonts w:ascii="Arial" w:hAnsi="Arial" w:cs="Arial"/>
          <w:b/>
          <w:sz w:val="22"/>
          <w:szCs w:val="22"/>
        </w:rPr>
        <w:t xml:space="preserve">) </w:t>
      </w:r>
      <w:r w:rsidRPr="008F6943">
        <w:rPr>
          <w:rFonts w:ascii="Arial" w:hAnsi="Arial" w:cs="Arial"/>
          <w:b/>
          <w:sz w:val="22"/>
          <w:szCs w:val="22"/>
        </w:rPr>
        <w:t>by 31 January each year.</w:t>
      </w:r>
    </w:p>
    <w:p w14:paraId="773B46E7" w14:textId="2B0B20A9" w:rsidR="00181CF5" w:rsidRDefault="00181CF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F0B435" w14:textId="2FD1F4E9" w:rsidR="00F365AE" w:rsidRDefault="00181CF5" w:rsidP="00540BC2">
      <w:pPr>
        <w:rPr>
          <w:rFonts w:ascii="Arial" w:hAnsi="Arial" w:cs="Arial"/>
          <w:b/>
          <w:bCs/>
          <w:sz w:val="22"/>
          <w:szCs w:val="22"/>
        </w:rPr>
      </w:pPr>
      <w:r w:rsidRPr="00181CF5">
        <w:rPr>
          <w:rFonts w:ascii="Arial" w:hAnsi="Arial" w:cs="Arial"/>
          <w:b/>
          <w:bCs/>
          <w:sz w:val="22"/>
          <w:szCs w:val="22"/>
        </w:rPr>
        <w:lastRenderedPageBreak/>
        <w:t xml:space="preserve">Questions to assist </w:t>
      </w:r>
      <w:r w:rsidR="00E36FDB">
        <w:rPr>
          <w:rFonts w:ascii="Arial" w:hAnsi="Arial" w:cs="Arial"/>
          <w:b/>
          <w:bCs/>
          <w:sz w:val="22"/>
          <w:szCs w:val="22"/>
        </w:rPr>
        <w:t xml:space="preserve">completing the </w:t>
      </w:r>
      <w:r w:rsidRPr="00181CF5">
        <w:rPr>
          <w:rFonts w:ascii="Arial" w:hAnsi="Arial" w:cs="Arial"/>
          <w:b/>
          <w:bCs/>
          <w:sz w:val="22"/>
          <w:szCs w:val="22"/>
        </w:rPr>
        <w:t xml:space="preserve">nomination </w:t>
      </w:r>
      <w:r w:rsidR="00E36FDB">
        <w:rPr>
          <w:rFonts w:ascii="Arial" w:hAnsi="Arial" w:cs="Arial"/>
          <w:b/>
          <w:bCs/>
          <w:sz w:val="22"/>
          <w:szCs w:val="22"/>
        </w:rPr>
        <w:t>form.</w:t>
      </w:r>
    </w:p>
    <w:p w14:paraId="1BD66F4B" w14:textId="0D2F664D" w:rsidR="00E36FDB" w:rsidRDefault="00E36FDB" w:rsidP="00540BC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Note: </w:t>
      </w:r>
      <w:r w:rsidR="00EE00CB">
        <w:rPr>
          <w:rFonts w:ascii="Arial" w:hAnsi="Arial" w:cs="Arial"/>
          <w:i/>
          <w:iCs/>
          <w:sz w:val="22"/>
          <w:szCs w:val="22"/>
        </w:rPr>
        <w:t>This information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EE00CB">
        <w:rPr>
          <w:rFonts w:ascii="Arial" w:hAnsi="Arial" w:cs="Arial"/>
          <w:i/>
          <w:iCs/>
          <w:sz w:val="22"/>
          <w:szCs w:val="22"/>
        </w:rPr>
        <w:t>is</w:t>
      </w:r>
      <w:r>
        <w:rPr>
          <w:rFonts w:ascii="Arial" w:hAnsi="Arial" w:cs="Arial"/>
          <w:i/>
          <w:iCs/>
          <w:sz w:val="22"/>
          <w:szCs w:val="22"/>
        </w:rPr>
        <w:t xml:space="preserve"> here as a guide, you do not need to answer them directly.</w:t>
      </w:r>
    </w:p>
    <w:p w14:paraId="2178D57B" w14:textId="021AAF12" w:rsidR="00E36FDB" w:rsidRDefault="00E36FDB" w:rsidP="00540BC2">
      <w:pPr>
        <w:rPr>
          <w:rFonts w:ascii="Arial" w:hAnsi="Arial" w:cs="Arial"/>
          <w:i/>
          <w:iCs/>
          <w:sz w:val="22"/>
          <w:szCs w:val="22"/>
        </w:rPr>
      </w:pPr>
    </w:p>
    <w:p w14:paraId="2631A622" w14:textId="32F8553F" w:rsidR="00EE00CB" w:rsidRPr="00EE00CB" w:rsidRDefault="00EE00CB" w:rsidP="00EE00CB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EE00CB">
        <w:rPr>
          <w:rFonts w:ascii="Arial" w:hAnsi="Arial" w:cs="Arial"/>
          <w:b/>
          <w:color w:val="000000" w:themeColor="text1"/>
        </w:rPr>
        <w:t xml:space="preserve">Administrator - </w:t>
      </w:r>
      <w:r w:rsidRPr="00EE00CB">
        <w:rPr>
          <w:rFonts w:ascii="Arial" w:hAnsi="Arial" w:cs="Arial"/>
          <w:color w:val="000000" w:themeColor="text1"/>
        </w:rPr>
        <w:t>Communication skills with committee and community, focus on athletic community requirements, organisation skills, innovation, flexible attitude.</w:t>
      </w:r>
    </w:p>
    <w:p w14:paraId="59BF400A" w14:textId="77777777" w:rsidR="00EE00CB" w:rsidRPr="00EE00CB" w:rsidRDefault="00EE00CB" w:rsidP="00EE00CB">
      <w:pPr>
        <w:pStyle w:val="Body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 xml:space="preserve">Increase membership </w:t>
      </w:r>
    </w:p>
    <w:p w14:paraId="1908A9BC" w14:textId="073B98C8" w:rsidR="00EE00CB" w:rsidRPr="00EE00CB" w:rsidRDefault="00EE00CB" w:rsidP="00EE00CB">
      <w:pPr>
        <w:pStyle w:val="Body"/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How did nominee participate in increasing Masters membership?</w:t>
      </w:r>
    </w:p>
    <w:p w14:paraId="7C644C90" w14:textId="0F3CC3B0" w:rsidR="00EE00CB" w:rsidRPr="00EE00CB" w:rsidRDefault="00EE00CB" w:rsidP="00EE00CB">
      <w:pPr>
        <w:pStyle w:val="Body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Team player</w:t>
      </w:r>
    </w:p>
    <w:p w14:paraId="2EDA2427" w14:textId="1460E722" w:rsidR="00EE00CB" w:rsidRPr="00EE00CB" w:rsidRDefault="00EE00CB" w:rsidP="00EE00CB">
      <w:pPr>
        <w:pStyle w:val="Body"/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How is the nominee an exceptional team player (explain)?</w:t>
      </w:r>
    </w:p>
    <w:p w14:paraId="01A9BF1E" w14:textId="77777777" w:rsidR="00EE00CB" w:rsidRPr="00EE00CB" w:rsidRDefault="00EE00CB" w:rsidP="00EE00CB">
      <w:pPr>
        <w:pStyle w:val="Body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Collaboration</w:t>
      </w:r>
    </w:p>
    <w:p w14:paraId="6815984B" w14:textId="13230B08" w:rsidR="00EE00CB" w:rsidRPr="00EE00CB" w:rsidRDefault="00EE00CB" w:rsidP="00EE00CB">
      <w:pPr>
        <w:pStyle w:val="Body"/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How did the nominee contribute in organising events, or bring a new event together for members?</w:t>
      </w:r>
    </w:p>
    <w:p w14:paraId="1F807082" w14:textId="77777777" w:rsidR="00EE00CB" w:rsidRPr="00EE00CB" w:rsidRDefault="00EE00CB" w:rsidP="00EE00CB">
      <w:pPr>
        <w:pStyle w:val="Body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Communication</w:t>
      </w:r>
    </w:p>
    <w:p w14:paraId="1D68E273" w14:textId="4884A40D" w:rsidR="00EE00CB" w:rsidRPr="00EE00CB" w:rsidRDefault="00EE00CB" w:rsidP="00EE00CB">
      <w:pPr>
        <w:pStyle w:val="Body"/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 xml:space="preserve">Did the nominee correspond by email, phone with group/s to co- ordinate a project, set up an AGM, Awards events, </w:t>
      </w:r>
      <w:proofErr w:type="spellStart"/>
      <w:r w:rsidRPr="00EE00CB">
        <w:rPr>
          <w:rFonts w:ascii="Arial" w:hAnsi="Arial" w:cs="Arial"/>
          <w:bCs/>
          <w:color w:val="auto"/>
        </w:rPr>
        <w:t>etc</w:t>
      </w:r>
      <w:proofErr w:type="spellEnd"/>
      <w:r w:rsidRPr="00EE00CB">
        <w:rPr>
          <w:rFonts w:ascii="Arial" w:hAnsi="Arial" w:cs="Arial"/>
          <w:bCs/>
          <w:color w:val="auto"/>
        </w:rPr>
        <w:t>?</w:t>
      </w:r>
    </w:p>
    <w:p w14:paraId="5BC42A98" w14:textId="77777777" w:rsidR="00EE00CB" w:rsidRPr="00EE00CB" w:rsidRDefault="00EE00CB" w:rsidP="00EE00CB">
      <w:pPr>
        <w:pStyle w:val="Body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Leadership, Management &amp; Planning</w:t>
      </w:r>
    </w:p>
    <w:p w14:paraId="0FA2FABD" w14:textId="29C01223" w:rsidR="00EE00CB" w:rsidRPr="00EE00CB" w:rsidRDefault="00EE00CB" w:rsidP="00EE00CB">
      <w:pPr>
        <w:pStyle w:val="Body"/>
        <w:spacing w:after="120"/>
        <w:rPr>
          <w:rFonts w:ascii="Arial" w:hAnsi="Arial" w:cs="Arial"/>
          <w:color w:val="auto"/>
        </w:rPr>
      </w:pPr>
      <w:r w:rsidRPr="00EE00CB">
        <w:rPr>
          <w:rFonts w:ascii="Arial" w:hAnsi="Arial" w:cs="Arial"/>
          <w:color w:val="auto"/>
        </w:rPr>
        <w:t>Did the nominee lead by example managing/planning an event with several volunteers, allocating them to their assigned tasks?</w:t>
      </w:r>
    </w:p>
    <w:p w14:paraId="7A79DF40" w14:textId="77777777" w:rsidR="00EE00CB" w:rsidRPr="00EE00CB" w:rsidRDefault="00EE00CB" w:rsidP="00EE00CB">
      <w:pPr>
        <w:pStyle w:val="Body"/>
        <w:spacing w:after="120"/>
        <w:ind w:left="720"/>
        <w:rPr>
          <w:rFonts w:ascii="Arial" w:hAnsi="Arial" w:cs="Arial"/>
          <w:b/>
          <w:color w:val="auto"/>
        </w:rPr>
      </w:pPr>
    </w:p>
    <w:p w14:paraId="30769C1A" w14:textId="292BFD86" w:rsidR="00EE00CB" w:rsidRPr="00EE00CB" w:rsidRDefault="00EE00CB" w:rsidP="00EE00CB">
      <w:pPr>
        <w:pStyle w:val="Body"/>
        <w:spacing w:after="120"/>
        <w:rPr>
          <w:rFonts w:ascii="Arial" w:hAnsi="Arial" w:cs="Arial"/>
          <w:color w:val="auto"/>
        </w:rPr>
      </w:pPr>
      <w:r w:rsidRPr="00EE00CB">
        <w:rPr>
          <w:rFonts w:ascii="Arial" w:hAnsi="Arial" w:cs="Arial"/>
          <w:b/>
          <w:color w:val="auto"/>
        </w:rPr>
        <w:t xml:space="preserve">Official </w:t>
      </w:r>
      <w:r>
        <w:rPr>
          <w:rFonts w:ascii="Arial" w:hAnsi="Arial" w:cs="Arial"/>
          <w:color w:val="auto"/>
        </w:rPr>
        <w:t xml:space="preserve">- </w:t>
      </w:r>
      <w:r w:rsidRPr="00EE00CB">
        <w:rPr>
          <w:rFonts w:ascii="Arial" w:hAnsi="Arial" w:cs="Arial"/>
          <w:color w:val="auto"/>
        </w:rPr>
        <w:t>Integrity, technical accuracy, clear communication skills, consistency, safety, respect responsible, fairness</w:t>
      </w:r>
      <w:r>
        <w:rPr>
          <w:rFonts w:ascii="Arial" w:hAnsi="Arial" w:cs="Arial"/>
          <w:color w:val="auto"/>
        </w:rPr>
        <w:t>.</w:t>
      </w:r>
    </w:p>
    <w:p w14:paraId="514F630B" w14:textId="77777777" w:rsidR="00EE00CB" w:rsidRPr="00EE00CB" w:rsidRDefault="00EE00CB" w:rsidP="00EE00CB">
      <w:pPr>
        <w:pStyle w:val="Body"/>
        <w:numPr>
          <w:ilvl w:val="0"/>
          <w:numId w:val="3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Participation</w:t>
      </w:r>
    </w:p>
    <w:p w14:paraId="6D976F6A" w14:textId="77777777" w:rsidR="00EE00CB" w:rsidRPr="00EE00CB" w:rsidRDefault="00EE00CB" w:rsidP="00EE00CB">
      <w:pPr>
        <w:pStyle w:val="Body"/>
        <w:numPr>
          <w:ilvl w:val="0"/>
          <w:numId w:val="3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Competition</w:t>
      </w:r>
    </w:p>
    <w:p w14:paraId="659A2E37" w14:textId="77777777" w:rsidR="00EE00CB" w:rsidRPr="00EE00CB" w:rsidRDefault="00EE00CB" w:rsidP="00EE00CB">
      <w:pPr>
        <w:pStyle w:val="Body"/>
        <w:numPr>
          <w:ilvl w:val="0"/>
          <w:numId w:val="3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Technical</w:t>
      </w:r>
    </w:p>
    <w:p w14:paraId="66EBE5CB" w14:textId="77777777" w:rsidR="00EE00CB" w:rsidRPr="00EE00CB" w:rsidRDefault="00EE00CB" w:rsidP="00EE00CB">
      <w:pPr>
        <w:pStyle w:val="Body"/>
        <w:numPr>
          <w:ilvl w:val="0"/>
          <w:numId w:val="3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Sustainability</w:t>
      </w:r>
    </w:p>
    <w:p w14:paraId="02DB9995" w14:textId="77777777" w:rsidR="00EE00CB" w:rsidRPr="00EE00CB" w:rsidRDefault="00EE00CB" w:rsidP="00EE00CB">
      <w:pPr>
        <w:pStyle w:val="Body"/>
        <w:numPr>
          <w:ilvl w:val="0"/>
          <w:numId w:val="3"/>
        </w:numPr>
        <w:spacing w:after="120"/>
        <w:rPr>
          <w:rFonts w:ascii="Arial" w:hAnsi="Arial" w:cs="Arial"/>
          <w:bCs/>
          <w:color w:val="auto"/>
        </w:rPr>
      </w:pPr>
      <w:r w:rsidRPr="00EE00CB">
        <w:rPr>
          <w:rFonts w:ascii="Arial" w:hAnsi="Arial" w:cs="Arial"/>
          <w:bCs/>
          <w:color w:val="auto"/>
        </w:rPr>
        <w:t>Compliance</w:t>
      </w:r>
    </w:p>
    <w:p w14:paraId="54BB0813" w14:textId="77777777" w:rsidR="00EE00CB" w:rsidRPr="00EE00CB" w:rsidRDefault="00EE00CB" w:rsidP="00540BC2">
      <w:pPr>
        <w:rPr>
          <w:rFonts w:ascii="Arial" w:hAnsi="Arial" w:cs="Arial"/>
          <w:sz w:val="22"/>
          <w:szCs w:val="22"/>
        </w:rPr>
      </w:pPr>
    </w:p>
    <w:sectPr w:rsidR="00EE00CB" w:rsidRPr="00EE00CB" w:rsidSect="00565648">
      <w:pgSz w:w="11900" w:h="16840"/>
      <w:pgMar w:top="1134" w:right="1134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621"/>
    <w:multiLevelType w:val="hybridMultilevel"/>
    <w:tmpl w:val="9DE8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2AD"/>
    <w:multiLevelType w:val="hybridMultilevel"/>
    <w:tmpl w:val="B2CC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F0EE4"/>
    <w:multiLevelType w:val="hybridMultilevel"/>
    <w:tmpl w:val="E9B8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48"/>
    <w:rsid w:val="0013735D"/>
    <w:rsid w:val="0014626F"/>
    <w:rsid w:val="00172089"/>
    <w:rsid w:val="00181CF5"/>
    <w:rsid w:val="00217ECD"/>
    <w:rsid w:val="002C3D10"/>
    <w:rsid w:val="00310922"/>
    <w:rsid w:val="003403D8"/>
    <w:rsid w:val="003A1732"/>
    <w:rsid w:val="003B4522"/>
    <w:rsid w:val="004865AA"/>
    <w:rsid w:val="004B3E3F"/>
    <w:rsid w:val="00540BC2"/>
    <w:rsid w:val="00565648"/>
    <w:rsid w:val="005B643B"/>
    <w:rsid w:val="00704741"/>
    <w:rsid w:val="007D4485"/>
    <w:rsid w:val="00854377"/>
    <w:rsid w:val="00865FDD"/>
    <w:rsid w:val="00892B90"/>
    <w:rsid w:val="008B6D16"/>
    <w:rsid w:val="008F6943"/>
    <w:rsid w:val="00A554A5"/>
    <w:rsid w:val="00AF1CFC"/>
    <w:rsid w:val="00CC413C"/>
    <w:rsid w:val="00CF3901"/>
    <w:rsid w:val="00E36FDB"/>
    <w:rsid w:val="00EE00CB"/>
    <w:rsid w:val="00F365AE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410A1"/>
  <w14:defaultImageDpi w14:val="300"/>
  <w15:docId w15:val="{0B36B6AF-613E-AB40-8088-5D4C526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48"/>
    <w:pPr>
      <w:spacing w:after="12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E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4A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TableGrid">
    <w:name w:val="Table Grid"/>
    <w:basedOn w:val="TableNormal"/>
    <w:uiPriority w:val="59"/>
    <w:rsid w:val="0056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8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5656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B4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CF5"/>
    <w:pPr>
      <w:ind w:left="720"/>
      <w:contextualSpacing/>
    </w:pPr>
  </w:style>
  <w:style w:type="paragraph" w:customStyle="1" w:styleId="Body">
    <w:name w:val="Body"/>
    <w:rsid w:val="00EE00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ustralianmastersathletics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Naylon</dc:creator>
  <cp:keywords/>
  <dc:description/>
  <cp:lastModifiedBy>Judith Farrell</cp:lastModifiedBy>
  <cp:revision>2</cp:revision>
  <dcterms:created xsi:type="dcterms:W3CDTF">2021-09-06T03:25:00Z</dcterms:created>
  <dcterms:modified xsi:type="dcterms:W3CDTF">2021-09-06T03:25:00Z</dcterms:modified>
</cp:coreProperties>
</file>